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CD" w:rsidRPr="00A62361" w:rsidRDefault="0070584D" w:rsidP="00705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361">
        <w:rPr>
          <w:rFonts w:ascii="Times New Roman" w:hAnsi="Times New Roman" w:cs="Times New Roman"/>
          <w:sz w:val="24"/>
          <w:szCs w:val="24"/>
        </w:rPr>
        <w:t>Klausimynas</w:t>
      </w:r>
    </w:p>
    <w:p w:rsidR="0070584D" w:rsidRPr="00A62361" w:rsidRDefault="0070584D" w:rsidP="00705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970"/>
      </w:tblGrid>
      <w:tr w:rsidR="0070584D" w:rsidRPr="00A62361" w:rsidTr="0070584D">
        <w:tc>
          <w:tcPr>
            <w:tcW w:w="988" w:type="dxa"/>
          </w:tcPr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70" w:type="dxa"/>
          </w:tcPr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Klausimas</w:t>
            </w:r>
          </w:p>
        </w:tc>
        <w:tc>
          <w:tcPr>
            <w:tcW w:w="2970" w:type="dxa"/>
          </w:tcPr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Atsakymai </w:t>
            </w:r>
          </w:p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Taip +</w:t>
            </w:r>
          </w:p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Ne -</w:t>
            </w:r>
          </w:p>
        </w:tc>
      </w:tr>
      <w:tr w:rsidR="0070584D" w:rsidRPr="00A62361" w:rsidTr="0070584D">
        <w:tc>
          <w:tcPr>
            <w:tcW w:w="988" w:type="dxa"/>
          </w:tcPr>
          <w:p w:rsidR="0070584D" w:rsidRPr="00A62361" w:rsidRDefault="009A569A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0584D" w:rsidRPr="00A62361" w:rsidRDefault="009A569A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Ar jūsų įmonės veikloje susidaro pavojingos atliekos</w:t>
            </w:r>
          </w:p>
        </w:tc>
        <w:tc>
          <w:tcPr>
            <w:tcW w:w="2970" w:type="dxa"/>
          </w:tcPr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4D" w:rsidRPr="00A62361" w:rsidTr="0070584D">
        <w:tc>
          <w:tcPr>
            <w:tcW w:w="988" w:type="dxa"/>
          </w:tcPr>
          <w:p w:rsidR="0070584D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0584D" w:rsidRPr="00A62361" w:rsidRDefault="009A569A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Ar jūsų įmonė importuoja supakuotus gaminius</w:t>
            </w:r>
          </w:p>
        </w:tc>
        <w:tc>
          <w:tcPr>
            <w:tcW w:w="2970" w:type="dxa"/>
          </w:tcPr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4D" w:rsidRPr="00A62361" w:rsidTr="0070584D">
        <w:tc>
          <w:tcPr>
            <w:tcW w:w="988" w:type="dxa"/>
          </w:tcPr>
          <w:p w:rsidR="0070584D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0584D" w:rsidRPr="00A62361" w:rsidRDefault="009A569A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Ar jūsų įmonė savo veikloje naudoja tuščią pakuotę gaminių pakavimui</w:t>
            </w:r>
          </w:p>
        </w:tc>
        <w:tc>
          <w:tcPr>
            <w:tcW w:w="2970" w:type="dxa"/>
          </w:tcPr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4D" w:rsidRPr="00A62361" w:rsidTr="0070584D">
        <w:tc>
          <w:tcPr>
            <w:tcW w:w="988" w:type="dxa"/>
          </w:tcPr>
          <w:p w:rsidR="0070584D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0584D" w:rsidRPr="00A62361" w:rsidRDefault="009A569A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Ar jūsų įmonė išleidžia į vidaus rinką t.y. parduoda Lietuvoje supakuotus gaminius </w:t>
            </w:r>
          </w:p>
        </w:tc>
        <w:tc>
          <w:tcPr>
            <w:tcW w:w="2970" w:type="dxa"/>
          </w:tcPr>
          <w:p w:rsidR="0070584D" w:rsidRPr="00A62361" w:rsidRDefault="0070584D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97" w:rsidRPr="00A62361" w:rsidTr="0070584D">
        <w:tc>
          <w:tcPr>
            <w:tcW w:w="988" w:type="dxa"/>
            <w:vMerge w:val="restart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25197" w:rsidRPr="00A62361" w:rsidRDefault="00F25197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Ar jūsų įmonės veikloje yra importuojami, išleidžiami į vidaus rinką</w:t>
            </w:r>
            <w:r w:rsidR="002B0BBF"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t.y. parduodami Lietuvoje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šie gaminiai:</w:t>
            </w:r>
          </w:p>
        </w:tc>
        <w:tc>
          <w:tcPr>
            <w:tcW w:w="2970" w:type="dxa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97" w:rsidRPr="00A62361" w:rsidTr="0070584D">
        <w:tc>
          <w:tcPr>
            <w:tcW w:w="988" w:type="dxa"/>
            <w:vMerge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5197" w:rsidRPr="00A62361" w:rsidRDefault="00F25197" w:rsidP="009A56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Naudotos padangos</w:t>
            </w:r>
          </w:p>
        </w:tc>
        <w:tc>
          <w:tcPr>
            <w:tcW w:w="2970" w:type="dxa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97" w:rsidRPr="00A62361" w:rsidTr="0070584D">
        <w:tc>
          <w:tcPr>
            <w:tcW w:w="988" w:type="dxa"/>
            <w:vMerge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5197" w:rsidRPr="00A62361" w:rsidRDefault="00F25197" w:rsidP="009A56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</w:p>
        </w:tc>
        <w:tc>
          <w:tcPr>
            <w:tcW w:w="2970" w:type="dxa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97" w:rsidRPr="00A62361" w:rsidTr="0070584D">
        <w:tc>
          <w:tcPr>
            <w:tcW w:w="988" w:type="dxa"/>
            <w:vMerge/>
          </w:tcPr>
          <w:p w:rsidR="00F25197" w:rsidRPr="00A62361" w:rsidRDefault="00F25197" w:rsidP="00F2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5197" w:rsidRPr="00A62361" w:rsidRDefault="00F25197" w:rsidP="009A56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Elektros ar elektroninė įranga</w:t>
            </w:r>
          </w:p>
        </w:tc>
        <w:tc>
          <w:tcPr>
            <w:tcW w:w="2970" w:type="dxa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97" w:rsidRPr="00A62361" w:rsidTr="0070584D">
        <w:tc>
          <w:tcPr>
            <w:tcW w:w="988" w:type="dxa"/>
            <w:vMerge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5197" w:rsidRPr="00A62361" w:rsidRDefault="00F25197" w:rsidP="009A56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Baterijos ir/ar akumuliatoriai</w:t>
            </w:r>
          </w:p>
        </w:tc>
        <w:tc>
          <w:tcPr>
            <w:tcW w:w="2970" w:type="dxa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97" w:rsidRPr="00A62361" w:rsidTr="0070584D">
        <w:tc>
          <w:tcPr>
            <w:tcW w:w="988" w:type="dxa"/>
            <w:vMerge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5197" w:rsidRPr="00A62361" w:rsidRDefault="00F25197" w:rsidP="009A56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Degalų, tepalų arba oro filtrai</w:t>
            </w:r>
          </w:p>
        </w:tc>
        <w:tc>
          <w:tcPr>
            <w:tcW w:w="2970" w:type="dxa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97" w:rsidRPr="00A62361" w:rsidTr="0070584D">
        <w:tc>
          <w:tcPr>
            <w:tcW w:w="988" w:type="dxa"/>
            <w:vMerge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5197" w:rsidRPr="00A62361" w:rsidRDefault="00F25197" w:rsidP="009A56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Amortizatoriai</w:t>
            </w:r>
          </w:p>
        </w:tc>
        <w:tc>
          <w:tcPr>
            <w:tcW w:w="2970" w:type="dxa"/>
          </w:tcPr>
          <w:p w:rsidR="00F25197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9A" w:rsidRPr="00A62361" w:rsidTr="0070584D">
        <w:tc>
          <w:tcPr>
            <w:tcW w:w="988" w:type="dxa"/>
          </w:tcPr>
          <w:p w:rsidR="009A569A" w:rsidRPr="00A62361" w:rsidRDefault="00F25197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A569A" w:rsidRPr="00A62361" w:rsidRDefault="00F25197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Ar jūsų įmonės veikloje naudojamos cheminės medžiagos</w:t>
            </w:r>
          </w:p>
        </w:tc>
        <w:tc>
          <w:tcPr>
            <w:tcW w:w="2970" w:type="dxa"/>
          </w:tcPr>
          <w:p w:rsidR="009A569A" w:rsidRPr="00A62361" w:rsidRDefault="009A569A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9A" w:rsidRPr="00A62361" w:rsidTr="0070584D">
        <w:tc>
          <w:tcPr>
            <w:tcW w:w="988" w:type="dxa"/>
          </w:tcPr>
          <w:p w:rsidR="009A569A" w:rsidRPr="00A62361" w:rsidRDefault="00A3771C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A569A" w:rsidRPr="00A62361" w:rsidRDefault="00A3771C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Ar įmonės veikloje eksp</w:t>
            </w:r>
            <w:r w:rsidR="007A6962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tuojami stacionarūs taršos šaltiniai t.y. ar turite įrenginių, kurie į aplinkos orą išmeta teršalus</w:t>
            </w:r>
          </w:p>
        </w:tc>
        <w:tc>
          <w:tcPr>
            <w:tcW w:w="2970" w:type="dxa"/>
          </w:tcPr>
          <w:p w:rsidR="009A569A" w:rsidRPr="00A62361" w:rsidRDefault="009A569A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C" w:rsidRPr="00A62361" w:rsidTr="0070584D">
        <w:tc>
          <w:tcPr>
            <w:tcW w:w="988" w:type="dxa"/>
          </w:tcPr>
          <w:p w:rsidR="00A3771C" w:rsidRPr="00A62361" w:rsidRDefault="00A3771C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A3771C" w:rsidRPr="00A62361" w:rsidRDefault="00A3771C" w:rsidP="009A5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Ar savo veiklai turite Taršos arba Taršos Integruotos Prevencijos ir Kontrolės (TIPK) Leidimą.</w:t>
            </w:r>
          </w:p>
        </w:tc>
        <w:tc>
          <w:tcPr>
            <w:tcW w:w="2970" w:type="dxa"/>
          </w:tcPr>
          <w:p w:rsidR="00A3771C" w:rsidRPr="00A62361" w:rsidRDefault="00A3771C" w:rsidP="0070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4D" w:rsidRPr="00A62361" w:rsidRDefault="0070584D" w:rsidP="00705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71C" w:rsidRPr="00A62361" w:rsidRDefault="00A3771C" w:rsidP="00A37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61">
        <w:rPr>
          <w:rFonts w:ascii="Times New Roman" w:hAnsi="Times New Roman" w:cs="Times New Roman"/>
          <w:sz w:val="24"/>
          <w:szCs w:val="24"/>
        </w:rPr>
        <w:t>Jeigu į 2, 4, 6 klausimus atsakėte taip, prašome pateikti papildomą informaciją: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970"/>
      </w:tblGrid>
      <w:tr w:rsidR="00A3771C" w:rsidRPr="00A62361" w:rsidTr="00A3771C">
        <w:tc>
          <w:tcPr>
            <w:tcW w:w="988" w:type="dxa"/>
          </w:tcPr>
          <w:p w:rsidR="00A3771C" w:rsidRPr="00A62361" w:rsidRDefault="00A3771C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70" w:type="dxa"/>
          </w:tcPr>
          <w:p w:rsidR="00A3771C" w:rsidRPr="00A62361" w:rsidRDefault="00A3771C" w:rsidP="00A3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Klausimas</w:t>
            </w:r>
          </w:p>
        </w:tc>
        <w:tc>
          <w:tcPr>
            <w:tcW w:w="2970" w:type="dxa"/>
          </w:tcPr>
          <w:p w:rsidR="00A3771C" w:rsidRPr="00A62361" w:rsidRDefault="00535570" w:rsidP="00A3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Pažymėkite tinkamą variantą</w:t>
            </w:r>
          </w:p>
        </w:tc>
      </w:tr>
      <w:tr w:rsidR="00535570" w:rsidRPr="00A62361" w:rsidTr="00A3771C">
        <w:tc>
          <w:tcPr>
            <w:tcW w:w="988" w:type="dxa"/>
            <w:vMerge w:val="restart"/>
          </w:tcPr>
          <w:p w:rsidR="00535570" w:rsidRPr="00A62361" w:rsidRDefault="00535570" w:rsidP="00A3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Importuojamų supakuotų gaminių keikis pagal buhalterinę apskaitą:</w:t>
            </w:r>
          </w:p>
        </w:tc>
        <w:tc>
          <w:tcPr>
            <w:tcW w:w="29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70" w:rsidRPr="00A62361" w:rsidTr="00A3771C">
        <w:tc>
          <w:tcPr>
            <w:tcW w:w="988" w:type="dxa"/>
            <w:vMerge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570" w:rsidRPr="00A62361" w:rsidRDefault="00535570" w:rsidP="005355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Iki 10</w:t>
            </w:r>
            <w:r w:rsidR="00F967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70" w:rsidRPr="00A62361" w:rsidTr="00A3771C">
        <w:tc>
          <w:tcPr>
            <w:tcW w:w="988" w:type="dxa"/>
            <w:vMerge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570" w:rsidRPr="00A62361" w:rsidRDefault="00F9671F" w:rsidP="005355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5</w:t>
            </w:r>
            <w:r w:rsidR="00535570" w:rsidRPr="00A62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570"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70" w:rsidRPr="00A62361" w:rsidTr="00A3771C">
        <w:tc>
          <w:tcPr>
            <w:tcW w:w="988" w:type="dxa"/>
            <w:vMerge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570" w:rsidRPr="00A62361" w:rsidRDefault="00F9671F" w:rsidP="005355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1500</w:t>
            </w:r>
            <w:r w:rsidR="00535570"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70" w:rsidRPr="00A62361" w:rsidTr="00A3771C">
        <w:tc>
          <w:tcPr>
            <w:tcW w:w="988" w:type="dxa"/>
            <w:vMerge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570" w:rsidRPr="00A62361" w:rsidRDefault="00F9671F" w:rsidP="005355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3000</w:t>
            </w:r>
            <w:r w:rsidR="00535570"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70" w:rsidRPr="00A62361" w:rsidTr="00A3771C">
        <w:tc>
          <w:tcPr>
            <w:tcW w:w="988" w:type="dxa"/>
            <w:vMerge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5570" w:rsidRPr="00A62361" w:rsidRDefault="00F9671F" w:rsidP="005355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kaip 3000</w:t>
            </w:r>
            <w:r w:rsidR="00535570"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70" w:rsidRPr="00A62361" w:rsidTr="00A3771C">
        <w:tc>
          <w:tcPr>
            <w:tcW w:w="988" w:type="dxa"/>
            <w:vMerge w:val="restart"/>
          </w:tcPr>
          <w:p w:rsidR="00535570" w:rsidRPr="00A62361" w:rsidRDefault="00535570" w:rsidP="005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35570" w:rsidRPr="00A62361" w:rsidRDefault="00535570" w:rsidP="0053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Į vidaus rinką išleidžiamų supakuotų gaminių kiekis pagal buhalterinę apskaitą:</w:t>
            </w:r>
          </w:p>
        </w:tc>
        <w:tc>
          <w:tcPr>
            <w:tcW w:w="2970" w:type="dxa"/>
          </w:tcPr>
          <w:p w:rsidR="00535570" w:rsidRPr="00A62361" w:rsidRDefault="00535570" w:rsidP="00A3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F" w:rsidRPr="00A62361" w:rsidTr="00A3771C">
        <w:tc>
          <w:tcPr>
            <w:tcW w:w="988" w:type="dxa"/>
            <w:vMerge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671F" w:rsidRPr="00A62361" w:rsidRDefault="00F9671F" w:rsidP="00F96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Iki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F" w:rsidRPr="00A62361" w:rsidTr="00A3771C">
        <w:tc>
          <w:tcPr>
            <w:tcW w:w="988" w:type="dxa"/>
            <w:vMerge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671F" w:rsidRPr="00A62361" w:rsidRDefault="00F9671F" w:rsidP="00F96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5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F" w:rsidRPr="00A62361" w:rsidTr="00A3771C">
        <w:tc>
          <w:tcPr>
            <w:tcW w:w="988" w:type="dxa"/>
            <w:vMerge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671F" w:rsidRPr="00A62361" w:rsidRDefault="00F9671F" w:rsidP="00F96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1500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F" w:rsidRPr="00A62361" w:rsidTr="00A3771C">
        <w:tc>
          <w:tcPr>
            <w:tcW w:w="988" w:type="dxa"/>
            <w:vMerge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671F" w:rsidRPr="00A62361" w:rsidRDefault="00F9671F" w:rsidP="00F96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3000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1F" w:rsidRPr="00A62361" w:rsidTr="00A3771C">
        <w:tc>
          <w:tcPr>
            <w:tcW w:w="988" w:type="dxa"/>
            <w:vMerge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671F" w:rsidRPr="00A62361" w:rsidRDefault="00F9671F" w:rsidP="00F9671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kaip 3000</w:t>
            </w: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2970" w:type="dxa"/>
          </w:tcPr>
          <w:p w:rsidR="00F9671F" w:rsidRPr="00A62361" w:rsidRDefault="00F9671F" w:rsidP="00F9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B6" w:rsidRPr="00A62361" w:rsidTr="00A3771C">
        <w:tc>
          <w:tcPr>
            <w:tcW w:w="988" w:type="dxa"/>
            <w:vMerge w:val="restart"/>
          </w:tcPr>
          <w:p w:rsidR="002C1DB6" w:rsidRPr="00A62361" w:rsidRDefault="002C1DB6" w:rsidP="0053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C1DB6" w:rsidRPr="00A62361" w:rsidRDefault="002C1DB6" w:rsidP="0053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Naudojamų cheminių medžiagų kiekis:</w:t>
            </w:r>
          </w:p>
        </w:tc>
        <w:tc>
          <w:tcPr>
            <w:tcW w:w="2970" w:type="dxa"/>
          </w:tcPr>
          <w:p w:rsidR="002C1DB6" w:rsidRPr="00A62361" w:rsidRDefault="002C1DB6" w:rsidP="00535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B6" w:rsidRPr="00A62361" w:rsidTr="00A3771C">
        <w:tc>
          <w:tcPr>
            <w:tcW w:w="988" w:type="dxa"/>
            <w:vMerge/>
          </w:tcPr>
          <w:p w:rsidR="002C1DB6" w:rsidRPr="00A62361" w:rsidRDefault="002C1DB6" w:rsidP="002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1DB6" w:rsidRPr="00A62361" w:rsidRDefault="002C1DB6" w:rsidP="002C1D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Iki 5 vnt.</w:t>
            </w:r>
          </w:p>
        </w:tc>
        <w:tc>
          <w:tcPr>
            <w:tcW w:w="2970" w:type="dxa"/>
          </w:tcPr>
          <w:p w:rsidR="002C1DB6" w:rsidRPr="00A62361" w:rsidRDefault="002C1DB6" w:rsidP="002C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B6" w:rsidRPr="00A62361" w:rsidTr="00A3771C">
        <w:tc>
          <w:tcPr>
            <w:tcW w:w="988" w:type="dxa"/>
            <w:vMerge/>
          </w:tcPr>
          <w:p w:rsidR="002C1DB6" w:rsidRPr="00A62361" w:rsidRDefault="002C1DB6" w:rsidP="002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1DB6" w:rsidRPr="00A62361" w:rsidRDefault="002C1DB6" w:rsidP="002C1D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Iki 15 vnt.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2C1DB6" w:rsidRPr="00A62361" w:rsidRDefault="002C1DB6" w:rsidP="002C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B6" w:rsidRPr="00A62361" w:rsidTr="00A3771C">
        <w:tc>
          <w:tcPr>
            <w:tcW w:w="988" w:type="dxa"/>
            <w:vMerge/>
          </w:tcPr>
          <w:p w:rsidR="002C1DB6" w:rsidRPr="00A62361" w:rsidRDefault="002C1DB6" w:rsidP="002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1DB6" w:rsidRPr="00A62361" w:rsidRDefault="002C1DB6" w:rsidP="002C1D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Iki 30 vnt.</w:t>
            </w:r>
          </w:p>
        </w:tc>
        <w:tc>
          <w:tcPr>
            <w:tcW w:w="2970" w:type="dxa"/>
          </w:tcPr>
          <w:p w:rsidR="002C1DB6" w:rsidRPr="00A62361" w:rsidRDefault="002C1DB6" w:rsidP="002C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B6" w:rsidRPr="00A62361" w:rsidTr="00A3771C">
        <w:tc>
          <w:tcPr>
            <w:tcW w:w="988" w:type="dxa"/>
            <w:vMerge/>
          </w:tcPr>
          <w:p w:rsidR="002C1DB6" w:rsidRPr="00A62361" w:rsidRDefault="002C1DB6" w:rsidP="002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1DB6" w:rsidRPr="00A62361" w:rsidRDefault="002C1DB6" w:rsidP="002C1D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61">
              <w:rPr>
                <w:rFonts w:ascii="Times New Roman" w:hAnsi="Times New Roman" w:cs="Times New Roman"/>
                <w:sz w:val="24"/>
                <w:szCs w:val="24"/>
              </w:rPr>
              <w:t>Daugiau kaip 30 vnt.</w:t>
            </w:r>
          </w:p>
        </w:tc>
        <w:tc>
          <w:tcPr>
            <w:tcW w:w="2970" w:type="dxa"/>
          </w:tcPr>
          <w:p w:rsidR="002C1DB6" w:rsidRPr="00A62361" w:rsidRDefault="002C1DB6" w:rsidP="002C1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4D" w:rsidRPr="00A62361" w:rsidRDefault="0070584D" w:rsidP="002C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1C" w:rsidRPr="00A62361" w:rsidRDefault="002C1DB6" w:rsidP="00A37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61">
        <w:rPr>
          <w:rFonts w:ascii="Times New Roman" w:hAnsi="Times New Roman" w:cs="Times New Roman"/>
          <w:sz w:val="24"/>
          <w:szCs w:val="24"/>
        </w:rPr>
        <w:t>Kontaktiniai</w:t>
      </w:r>
      <w:r w:rsidR="00A3771C" w:rsidRPr="00A62361">
        <w:rPr>
          <w:rFonts w:ascii="Times New Roman" w:hAnsi="Times New Roman" w:cs="Times New Roman"/>
          <w:sz w:val="24"/>
          <w:szCs w:val="24"/>
        </w:rPr>
        <w:t xml:space="preserve"> duomenys</w:t>
      </w:r>
    </w:p>
    <w:p w:rsidR="00A3771C" w:rsidRPr="00A62361" w:rsidRDefault="00A3771C" w:rsidP="00A37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61">
        <w:rPr>
          <w:rFonts w:ascii="Times New Roman" w:hAnsi="Times New Roman" w:cs="Times New Roman"/>
          <w:sz w:val="24"/>
          <w:szCs w:val="24"/>
        </w:rPr>
        <w:t>Įmonės pavadinimas:</w:t>
      </w:r>
    </w:p>
    <w:p w:rsidR="00A3771C" w:rsidRPr="00A62361" w:rsidRDefault="00A3771C" w:rsidP="00A37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361">
        <w:rPr>
          <w:rFonts w:ascii="Times New Roman" w:hAnsi="Times New Roman" w:cs="Times New Roman"/>
          <w:sz w:val="24"/>
          <w:szCs w:val="24"/>
        </w:rPr>
        <w:t>Kontaktinio asmens duomenys (vardas, telefono numeris, elektroninis paštas):</w:t>
      </w:r>
    </w:p>
    <w:p w:rsidR="000E7ACD" w:rsidRDefault="000E7ACD"/>
    <w:sectPr w:rsidR="000E7ACD" w:rsidSect="00A62361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5332B"/>
    <w:multiLevelType w:val="multilevel"/>
    <w:tmpl w:val="007E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486EB4"/>
    <w:multiLevelType w:val="hybridMultilevel"/>
    <w:tmpl w:val="9A6C993C"/>
    <w:lvl w:ilvl="0" w:tplc="5F803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CD"/>
    <w:rsid w:val="000557D4"/>
    <w:rsid w:val="00062EF2"/>
    <w:rsid w:val="000E7ACD"/>
    <w:rsid w:val="001D01E6"/>
    <w:rsid w:val="00296F19"/>
    <w:rsid w:val="002B0BBF"/>
    <w:rsid w:val="002C1DB6"/>
    <w:rsid w:val="003429C7"/>
    <w:rsid w:val="00390137"/>
    <w:rsid w:val="00535570"/>
    <w:rsid w:val="0070584D"/>
    <w:rsid w:val="00763E2C"/>
    <w:rsid w:val="007A6962"/>
    <w:rsid w:val="008266B0"/>
    <w:rsid w:val="008C0E4D"/>
    <w:rsid w:val="009A569A"/>
    <w:rsid w:val="00A3771C"/>
    <w:rsid w:val="00A62361"/>
    <w:rsid w:val="00AE68E4"/>
    <w:rsid w:val="00D27D97"/>
    <w:rsid w:val="00D351E8"/>
    <w:rsid w:val="00D4507F"/>
    <w:rsid w:val="00DF528D"/>
    <w:rsid w:val="00F25197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7802-AF50-4590-8CCE-ADCCDF7D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Matijosaitis, Rimas</dc:creator>
  <cp:lastModifiedBy>admin</cp:lastModifiedBy>
  <cp:revision>12</cp:revision>
  <dcterms:created xsi:type="dcterms:W3CDTF">2018-03-02T06:17:00Z</dcterms:created>
  <dcterms:modified xsi:type="dcterms:W3CDTF">2018-03-13T07:03:00Z</dcterms:modified>
</cp:coreProperties>
</file>